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7A7" w14:textId="301C5AD9" w:rsidR="004A4002" w:rsidRPr="004A4002" w:rsidRDefault="004A4002" w:rsidP="004A4002">
      <w:pPr>
        <w:jc w:val="center"/>
        <w:rPr>
          <w:b/>
          <w:bCs/>
        </w:rPr>
      </w:pPr>
    </w:p>
    <w:p w14:paraId="343ABE96" w14:textId="44FB2112" w:rsidR="002055D4" w:rsidRPr="004A4002" w:rsidRDefault="00DA3674" w:rsidP="004A4002">
      <w:pPr>
        <w:jc w:val="center"/>
        <w:rPr>
          <w:b/>
          <w:bCs/>
        </w:rPr>
      </w:pPr>
      <w:r w:rsidRPr="004A4002">
        <w:rPr>
          <w:b/>
          <w:bCs/>
          <w:color w:val="000000" w:themeColor="text1"/>
        </w:rPr>
        <w:t>REQUISIÇÃO DE ORÇAMENTO</w:t>
      </w:r>
    </w:p>
    <w:p w14:paraId="532164EE" w14:textId="6DD102E2" w:rsidR="008C1752" w:rsidRDefault="008C1752" w:rsidP="008C1752"/>
    <w:p w14:paraId="066883A1" w14:textId="77777777" w:rsidR="004A4002" w:rsidRPr="008C1752" w:rsidRDefault="004A4002" w:rsidP="008C1752"/>
    <w:p w14:paraId="27745683" w14:textId="6740ED29" w:rsidR="00B32C98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 xml:space="preserve">Setor: </w:t>
      </w:r>
      <w:r w:rsidR="00493DE9">
        <w:rPr>
          <w:rFonts w:ascii="Bookman Old Style" w:hAnsi="Bookman Old Style" w:cs="Arial"/>
          <w:color w:val="000000" w:themeColor="text1"/>
        </w:rPr>
        <w:t>S</w:t>
      </w:r>
      <w:r w:rsidR="00C816C1">
        <w:rPr>
          <w:rFonts w:ascii="Bookman Old Style" w:hAnsi="Bookman Old Style" w:cs="Arial"/>
          <w:color w:val="000000" w:themeColor="text1"/>
        </w:rPr>
        <w:t xml:space="preserve">ECRETARIA DE </w:t>
      </w:r>
      <w:r w:rsidR="003F5E6A">
        <w:rPr>
          <w:rFonts w:ascii="Bookman Old Style" w:hAnsi="Bookman Old Style" w:cs="Arial"/>
          <w:color w:val="000000" w:themeColor="text1"/>
        </w:rPr>
        <w:t xml:space="preserve">AGRICULTURA </w:t>
      </w:r>
    </w:p>
    <w:p w14:paraId="2AD26F39" w14:textId="77777777" w:rsidR="00181B9B" w:rsidRPr="002A5242" w:rsidRDefault="00181B9B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4A105E5" w:rsidR="00B32C98" w:rsidRPr="00181B9B" w:rsidRDefault="00B32C98" w:rsidP="00B32C98">
      <w:pPr>
        <w:rPr>
          <w:rFonts w:ascii="Bookman Old Style" w:hAnsi="Bookman Old Style" w:cs="Arial"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3F5E6A" w:rsidRPr="003F5E6A">
        <w:rPr>
          <w:rFonts w:ascii="Bookman Old Style" w:hAnsi="Bookman Old Style" w:cs="Arial"/>
          <w:color w:val="000000" w:themeColor="text1"/>
        </w:rPr>
        <w:t>863</w:t>
      </w:r>
      <w:r w:rsidR="00C816C1" w:rsidRPr="003F5E6A">
        <w:rPr>
          <w:rFonts w:ascii="Bookman Old Style" w:hAnsi="Bookman Old Style" w:cs="Arial"/>
          <w:color w:val="000000" w:themeColor="text1"/>
        </w:rPr>
        <w:t>/</w:t>
      </w:r>
      <w:r w:rsidRPr="003F5E6A">
        <w:rPr>
          <w:rFonts w:ascii="Bookman Old Style" w:hAnsi="Bookman Old Style" w:cs="Arial"/>
          <w:color w:val="000000" w:themeColor="text1"/>
        </w:rPr>
        <w:t>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6B53D7CA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 xml:space="preserve">Solicitamos orçamento dos seguintes </w:t>
      </w:r>
      <w:r w:rsidR="00017F9C">
        <w:rPr>
          <w:rFonts w:ascii="Bookman Old Style" w:hAnsi="Bookman Old Style" w:cs="Arial"/>
          <w:color w:val="000000" w:themeColor="text1"/>
        </w:rPr>
        <w:t>itens</w:t>
      </w:r>
      <w:r w:rsidR="00C45681">
        <w:rPr>
          <w:rFonts w:ascii="Bookman Old Style" w:hAnsi="Bookman Old Style" w:cs="Arial"/>
          <w:color w:val="000000" w:themeColor="text1"/>
        </w:rPr>
        <w:t xml:space="preserve"> abaixo:</w:t>
      </w:r>
    </w:p>
    <w:p w14:paraId="55BFADDC" w14:textId="77777777" w:rsidR="00822022" w:rsidRDefault="00822022">
      <w:pPr>
        <w:rPr>
          <w:rFonts w:ascii="Bookman Old Style" w:hAnsi="Bookman Old Style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B20889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DE005E" w14:paraId="7F6414BD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F22" w14:textId="77777777" w:rsidR="00DE005E" w:rsidRPr="008C1752" w:rsidRDefault="00DE005E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5945" w14:textId="3DE4B31A" w:rsidR="00DE005E" w:rsidRDefault="003F5E6A" w:rsidP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7D0" w14:textId="3455DD71" w:rsidR="00DE005E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832" w14:textId="1B1F47A1" w:rsidR="00DE005E" w:rsidRPr="004A4002" w:rsidRDefault="003F5E6A" w:rsidP="00BD5CC4">
            <w:pPr>
              <w:jc w:val="both"/>
              <w:rPr>
                <w:sz w:val="18"/>
                <w:szCs w:val="18"/>
              </w:rPr>
            </w:pPr>
            <w:r w:rsidRPr="003F5E6A">
              <w:rPr>
                <w:sz w:val="18"/>
                <w:szCs w:val="18"/>
              </w:rPr>
              <w:t>BOMBA DE ÁGUA AGRALE W7 CUMMINS ISF 38L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93B6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AD3E" w14:textId="77777777" w:rsidR="00DE005E" w:rsidRDefault="00DE005E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F5E6A" w14:paraId="4297E7B8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C1ED" w14:textId="77777777" w:rsidR="003F5E6A" w:rsidRPr="008C1752" w:rsidRDefault="003F5E6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A968" w14:textId="69899856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10</w:t>
            </w:r>
          </w:p>
          <w:p w14:paraId="4F02886C" w14:textId="58A16864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83A8" w14:textId="7DF18185" w:rsidR="003F5E6A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LT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9781" w14:textId="229E14D2" w:rsidR="003F5E6A" w:rsidRDefault="003F5E6A" w:rsidP="00BD5CC4">
            <w:pPr>
              <w:jc w:val="both"/>
            </w:pPr>
            <w:r w:rsidRPr="003F5E6A">
              <w:t>OLEO 15W40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F0AE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FB42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F5E6A" w14:paraId="16ACE2D3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41B" w14:textId="77777777" w:rsidR="003F5E6A" w:rsidRPr="008C1752" w:rsidRDefault="003F5E6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ECB0" w14:textId="24106641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1493" w14:textId="493AA88F" w:rsidR="003F5E6A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0FD1" w14:textId="459125BC" w:rsidR="003F5E6A" w:rsidRDefault="003F5E6A" w:rsidP="00BD5CC4">
            <w:pPr>
              <w:jc w:val="both"/>
            </w:pPr>
            <w:r w:rsidRPr="003F5E6A">
              <w:t>FILTRO SEPARADOR COMBUSTIVEL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722F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43D3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F5E6A" w14:paraId="2F802F04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934F" w14:textId="77777777" w:rsidR="003F5E6A" w:rsidRPr="008C1752" w:rsidRDefault="003F5E6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1824" w14:textId="4F8FAB7B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D9C5" w14:textId="34FF0A5F" w:rsidR="003F5E6A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95A" w14:textId="3E786512" w:rsidR="003F5E6A" w:rsidRDefault="003F5E6A" w:rsidP="00BD5CC4">
            <w:pPr>
              <w:jc w:val="both"/>
            </w:pPr>
            <w:r w:rsidRPr="003F5E6A">
              <w:t>FILTRO LUBRIFICANTE AGRALE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02EC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C751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F5E6A" w14:paraId="01933F82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4981" w14:textId="77777777" w:rsidR="003F5E6A" w:rsidRPr="008C1752" w:rsidRDefault="003F5E6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BA38" w14:textId="38D86A3D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E6D0" w14:textId="53F05C39" w:rsidR="003F5E6A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85B1" w14:textId="20ADDBBB" w:rsidR="003F5E6A" w:rsidRDefault="003F5E6A" w:rsidP="00BD5CC4">
            <w:pPr>
              <w:jc w:val="both"/>
            </w:pPr>
            <w:r w:rsidRPr="003F5E6A">
              <w:t>FILTRO COMBUSTIVEL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9FC2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A1C0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F5E6A" w14:paraId="7745831F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A985" w14:textId="77777777" w:rsidR="003F5E6A" w:rsidRPr="008C1752" w:rsidRDefault="003F5E6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2AAF" w14:textId="34612C5F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4D79" w14:textId="1F353318" w:rsidR="003F5E6A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E2E4" w14:textId="5FE2FB96" w:rsidR="003F5E6A" w:rsidRDefault="003F5E6A" w:rsidP="00BD5CC4">
            <w:pPr>
              <w:jc w:val="both"/>
            </w:pPr>
            <w:r w:rsidRPr="003F5E6A">
              <w:t>FILTRO 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6B1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812E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3F5E6A" w14:paraId="68697807" w14:textId="77777777" w:rsidTr="00B20889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F457" w14:textId="77777777" w:rsidR="003F5E6A" w:rsidRPr="008C1752" w:rsidRDefault="003F5E6A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74A3" w14:textId="289893EA" w:rsidR="003F5E6A" w:rsidRDefault="003F5E6A" w:rsidP="00C816C1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728D" w14:textId="308B8D23" w:rsidR="003F5E6A" w:rsidRDefault="003F5E6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3CD4" w14:textId="4E8A5FE7" w:rsidR="003F5E6A" w:rsidRDefault="003F5E6A" w:rsidP="00BD5CC4">
            <w:pPr>
              <w:jc w:val="both"/>
            </w:pPr>
            <w:r w:rsidRPr="003F5E6A">
              <w:t>SRV MAO DE OBRA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4DF0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9726" w14:textId="77777777" w:rsidR="003F5E6A" w:rsidRDefault="003F5E6A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450C9EAF" w14:textId="77777777" w:rsidR="001A5484" w:rsidRPr="001A5484" w:rsidRDefault="001A5484" w:rsidP="001A5484"/>
    <w:p w14:paraId="71772523" w14:textId="12BE3DEE" w:rsidR="002055D4" w:rsidRDefault="00DA3674" w:rsidP="001A548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 w:rsidR="00696B65">
        <w:rPr>
          <w:rFonts w:ascii="Bookman Old Style" w:hAnsi="Bookman Old Style" w:cs="Arial"/>
          <w:color w:val="000000" w:themeColor="text1"/>
          <w:sz w:val="20"/>
        </w:rPr>
        <w:t>.</w:t>
      </w:r>
    </w:p>
    <w:p w14:paraId="275A99AC" w14:textId="77777777" w:rsidR="00493DE9" w:rsidRPr="00493DE9" w:rsidRDefault="00493DE9" w:rsidP="00493DE9"/>
    <w:p w14:paraId="7916936A" w14:textId="77777777" w:rsidR="00B675E3" w:rsidRPr="00B675E3" w:rsidRDefault="00B675E3" w:rsidP="00B675E3"/>
    <w:p w14:paraId="778E0661" w14:textId="1E979E91" w:rsidR="00822022" w:rsidRDefault="00822022" w:rsidP="00822022"/>
    <w:p w14:paraId="6C628DC4" w14:textId="77777777" w:rsidR="00822022" w:rsidRPr="00660819" w:rsidRDefault="00822022" w:rsidP="00822022"/>
    <w:p w14:paraId="1BE57F62" w14:textId="77777777" w:rsidR="00822022" w:rsidRDefault="00822022" w:rsidP="00822022">
      <w:pPr>
        <w:jc w:val="center"/>
        <w:rPr>
          <w:b/>
          <w:bCs/>
        </w:rPr>
      </w:pPr>
      <w:r w:rsidRPr="00660819">
        <w:rPr>
          <w:b/>
          <w:bCs/>
          <w:u w:val="single"/>
        </w:rPr>
        <w:t>(INFORMAR JUNTO AO ORÇAMENTO O NUMERO DO PROCESSO DE COMPRAS</w:t>
      </w:r>
      <w:r w:rsidRPr="00660819">
        <w:rPr>
          <w:b/>
          <w:bCs/>
        </w:rPr>
        <w:t>)</w:t>
      </w:r>
    </w:p>
    <w:p w14:paraId="24157AA6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41E277B5" w14:textId="77777777" w:rsidR="00822022" w:rsidRDefault="00822022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</w:p>
    <w:p w14:paraId="02D8ADD3" w14:textId="288B07F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17F9C">
        <w:rPr>
          <w:rFonts w:ascii="Bookman Old Style" w:hAnsi="Bookman Old Style" w:cs="Arial"/>
          <w:b/>
          <w:color w:val="000000" w:themeColor="text1"/>
        </w:rPr>
        <w:t>0</w:t>
      </w:r>
      <w:r w:rsidR="00BD5CC4">
        <w:rPr>
          <w:rFonts w:ascii="Bookman Old Style" w:hAnsi="Bookman Old Style" w:cs="Arial"/>
          <w:b/>
          <w:color w:val="000000" w:themeColor="text1"/>
        </w:rPr>
        <w:t>5/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017F9C">
        <w:rPr>
          <w:rFonts w:ascii="Bookman Old Style" w:hAnsi="Bookman Old Style" w:cs="Arial"/>
          <w:b/>
          <w:color w:val="000000" w:themeColor="text1"/>
        </w:rPr>
        <w:t>8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3CA96F04" w14:textId="77777777" w:rsidR="00822022" w:rsidRDefault="00822022" w:rsidP="008F51DF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</w:p>
    <w:p w14:paraId="6A0AB4B8" w14:textId="196DB860" w:rsidR="002055D4" w:rsidRDefault="00DA3674" w:rsidP="00C816C1">
      <w:pPr>
        <w:tabs>
          <w:tab w:val="left" w:pos="8799"/>
        </w:tabs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  <w:r w:rsidR="00C816C1">
        <w:rPr>
          <w:rFonts w:ascii="Bookman Old Style" w:hAnsi="Bookman Old Style" w:cs="Arial"/>
          <w:b/>
          <w:color w:val="000000" w:themeColor="text1"/>
        </w:rPr>
        <w:tab/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03366A2A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52EDBA53" w14:textId="55577D05" w:rsidR="002055D4" w:rsidRDefault="00DA3674" w:rsidP="001A5484">
      <w:pPr>
        <w:spacing w:line="360" w:lineRule="auto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2994" w14:textId="77777777" w:rsidR="00021D05" w:rsidRDefault="00021D05">
      <w:r>
        <w:separator/>
      </w:r>
    </w:p>
  </w:endnote>
  <w:endnote w:type="continuationSeparator" w:id="0">
    <w:p w14:paraId="61509651" w14:textId="77777777" w:rsidR="00021D05" w:rsidRDefault="0002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427C" w14:textId="77777777" w:rsidR="00021D05" w:rsidRDefault="00021D05">
      <w:r>
        <w:separator/>
      </w:r>
    </w:p>
  </w:footnote>
  <w:footnote w:type="continuationSeparator" w:id="0">
    <w:p w14:paraId="25A2BE19" w14:textId="77777777" w:rsidR="00021D05" w:rsidRDefault="0002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17F9C"/>
    <w:rsid w:val="00020893"/>
    <w:rsid w:val="000208C8"/>
    <w:rsid w:val="00021D05"/>
    <w:rsid w:val="000356F4"/>
    <w:rsid w:val="00054C6A"/>
    <w:rsid w:val="00054D21"/>
    <w:rsid w:val="000A1B41"/>
    <w:rsid w:val="000D2390"/>
    <w:rsid w:val="00131BB1"/>
    <w:rsid w:val="001553B6"/>
    <w:rsid w:val="0016090C"/>
    <w:rsid w:val="001773AE"/>
    <w:rsid w:val="00181B9B"/>
    <w:rsid w:val="001A5484"/>
    <w:rsid w:val="002055D4"/>
    <w:rsid w:val="00244C4A"/>
    <w:rsid w:val="00246C84"/>
    <w:rsid w:val="00265160"/>
    <w:rsid w:val="00281963"/>
    <w:rsid w:val="002968BB"/>
    <w:rsid w:val="002F22AD"/>
    <w:rsid w:val="0030692E"/>
    <w:rsid w:val="0033450B"/>
    <w:rsid w:val="003A2DD6"/>
    <w:rsid w:val="003F5E6A"/>
    <w:rsid w:val="00401E40"/>
    <w:rsid w:val="00406A9A"/>
    <w:rsid w:val="00493DE9"/>
    <w:rsid w:val="004A4002"/>
    <w:rsid w:val="004A71A2"/>
    <w:rsid w:val="004B6F0F"/>
    <w:rsid w:val="00501004"/>
    <w:rsid w:val="0054334F"/>
    <w:rsid w:val="005444FC"/>
    <w:rsid w:val="00566C9A"/>
    <w:rsid w:val="00575912"/>
    <w:rsid w:val="006217AB"/>
    <w:rsid w:val="00645DA1"/>
    <w:rsid w:val="00657746"/>
    <w:rsid w:val="00696B65"/>
    <w:rsid w:val="006E480A"/>
    <w:rsid w:val="006E7FBC"/>
    <w:rsid w:val="0073697B"/>
    <w:rsid w:val="007B5697"/>
    <w:rsid w:val="007E3884"/>
    <w:rsid w:val="007F064F"/>
    <w:rsid w:val="008033E2"/>
    <w:rsid w:val="00805A9D"/>
    <w:rsid w:val="00822022"/>
    <w:rsid w:val="00834B80"/>
    <w:rsid w:val="00894D4C"/>
    <w:rsid w:val="008957B9"/>
    <w:rsid w:val="008B4B09"/>
    <w:rsid w:val="008C1752"/>
    <w:rsid w:val="008E4DD3"/>
    <w:rsid w:val="008F51DF"/>
    <w:rsid w:val="0092369C"/>
    <w:rsid w:val="00941EBA"/>
    <w:rsid w:val="009637D7"/>
    <w:rsid w:val="00987271"/>
    <w:rsid w:val="0099771C"/>
    <w:rsid w:val="00B04DE0"/>
    <w:rsid w:val="00B20889"/>
    <w:rsid w:val="00B32C98"/>
    <w:rsid w:val="00B408A8"/>
    <w:rsid w:val="00B675E3"/>
    <w:rsid w:val="00BA5F53"/>
    <w:rsid w:val="00BD5CC4"/>
    <w:rsid w:val="00C376B2"/>
    <w:rsid w:val="00C45681"/>
    <w:rsid w:val="00C47C83"/>
    <w:rsid w:val="00C50FE9"/>
    <w:rsid w:val="00C816C1"/>
    <w:rsid w:val="00CD098D"/>
    <w:rsid w:val="00D30FA7"/>
    <w:rsid w:val="00D564BE"/>
    <w:rsid w:val="00DA3674"/>
    <w:rsid w:val="00DB4628"/>
    <w:rsid w:val="00DE005E"/>
    <w:rsid w:val="00E07A8C"/>
    <w:rsid w:val="00E91E66"/>
    <w:rsid w:val="00F23048"/>
    <w:rsid w:val="00F25503"/>
    <w:rsid w:val="00F813CB"/>
    <w:rsid w:val="00FA67B7"/>
    <w:rsid w:val="00FC284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Horas Extras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2025-08-05T18:06:00Z</dcterms:created>
  <dcterms:modified xsi:type="dcterms:W3CDTF">2025-08-05T18:06:00Z</dcterms:modified>
  <dc:language>pt-BR</dc:language>
</cp:coreProperties>
</file>